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2"/>
        <w:gridCol w:w="240"/>
        <w:gridCol w:w="282"/>
        <w:gridCol w:w="206"/>
        <w:gridCol w:w="240"/>
        <w:gridCol w:w="64"/>
        <w:gridCol w:w="240"/>
        <w:gridCol w:w="239"/>
        <w:gridCol w:w="717"/>
        <w:gridCol w:w="551"/>
        <w:gridCol w:w="154"/>
        <w:gridCol w:w="336"/>
        <w:gridCol w:w="227"/>
        <w:gridCol w:w="765"/>
        <w:gridCol w:w="52"/>
        <w:gridCol w:w="373"/>
        <w:gridCol w:w="798"/>
        <w:gridCol w:w="240"/>
        <w:gridCol w:w="467"/>
        <w:gridCol w:w="240"/>
        <w:gridCol w:w="1267"/>
        <w:gridCol w:w="200"/>
        <w:gridCol w:w="520"/>
        <w:gridCol w:w="671"/>
        <w:tblGridChange w:id="0">
          <w:tblGrid>
            <w:gridCol w:w="472"/>
            <w:gridCol w:w="240"/>
            <w:gridCol w:w="282"/>
            <w:gridCol w:w="206"/>
            <w:gridCol w:w="240"/>
            <w:gridCol w:w="64"/>
            <w:gridCol w:w="240"/>
            <w:gridCol w:w="239"/>
            <w:gridCol w:w="717"/>
            <w:gridCol w:w="551"/>
            <w:gridCol w:w="154"/>
            <w:gridCol w:w="336"/>
            <w:gridCol w:w="227"/>
            <w:gridCol w:w="765"/>
            <w:gridCol w:w="52"/>
            <w:gridCol w:w="373"/>
            <w:gridCol w:w="798"/>
            <w:gridCol w:w="240"/>
            <w:gridCol w:w="467"/>
            <w:gridCol w:w="240"/>
            <w:gridCol w:w="1267"/>
            <w:gridCol w:w="200"/>
            <w:gridCol w:w="520"/>
            <w:gridCol w:w="67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1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13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(ПІБ повністю)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(телефон)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Вас надати мені індивідуальний графік проходження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spacing w:line="360" w:lineRule="auto"/>
              <w:ind w:left="0" w:firstLine="72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практики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 спеціальністю 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освітньо-професійною програмою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360" w:lineRule="auto"/>
              <w:ind w:left="0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першого </w:t>
            </w:r>
            <w:r w:rsidDel="00000000" w:rsidR="00000000" w:rsidRPr="00000000">
              <w:rPr>
                <w:rtl w:val="0"/>
              </w:rPr>
              <w:t xml:space="preserve">(бакалаврського) рівня вищої освіти у термін 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line="36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7j9SzQz80fPesk3VKyGfyrMkfg==">CgMxLjAyCGguZ2pkZ3hzOAByITFNU2VnWW1lRkxtVV9ZSjNsYlRtMUcxTWJydjJzMXhkYQ==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9A50E385B61649CD96A6AA651C5DBBDE_13</vt:lpwstr>
  </property>
</Properties>
</file>